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6A" w:rsidRPr="004F58BE" w:rsidRDefault="008E546A" w:rsidP="008E546A">
      <w:pPr>
        <w:spacing w:line="360" w:lineRule="auto"/>
        <w:jc w:val="right"/>
      </w:pPr>
      <w:r w:rsidRPr="004F58BE">
        <w:t xml:space="preserve">Утверждаю </w:t>
      </w:r>
    </w:p>
    <w:p w:rsidR="008E546A" w:rsidRPr="004F58BE" w:rsidRDefault="008E546A" w:rsidP="008E546A">
      <w:pPr>
        <w:spacing w:line="360" w:lineRule="auto"/>
        <w:jc w:val="right"/>
      </w:pPr>
      <w:r w:rsidRPr="004F58BE">
        <w:t>Директор</w:t>
      </w:r>
      <w:r>
        <w:t xml:space="preserve"> школы: ____________ </w:t>
      </w:r>
      <w:proofErr w:type="spellStart"/>
      <w:r>
        <w:t>Е.А.Андронова</w:t>
      </w:r>
      <w:proofErr w:type="spellEnd"/>
    </w:p>
    <w:p w:rsidR="008E546A" w:rsidRPr="008E546A" w:rsidRDefault="008E546A" w:rsidP="008E546A">
      <w:pPr>
        <w:spacing w:line="360" w:lineRule="auto"/>
        <w:jc w:val="center"/>
        <w:rPr>
          <w:b/>
          <w:sz w:val="28"/>
          <w:szCs w:val="28"/>
        </w:rPr>
      </w:pPr>
      <w:r w:rsidRPr="008E546A">
        <w:rPr>
          <w:b/>
          <w:sz w:val="28"/>
          <w:szCs w:val="28"/>
        </w:rPr>
        <w:t xml:space="preserve">План </w:t>
      </w:r>
    </w:p>
    <w:p w:rsidR="008E546A" w:rsidRPr="008E546A" w:rsidRDefault="008E546A" w:rsidP="008E546A">
      <w:pPr>
        <w:spacing w:line="360" w:lineRule="auto"/>
        <w:jc w:val="center"/>
        <w:rPr>
          <w:b/>
          <w:sz w:val="28"/>
          <w:szCs w:val="28"/>
        </w:rPr>
      </w:pPr>
      <w:r w:rsidRPr="008E546A">
        <w:rPr>
          <w:b/>
          <w:sz w:val="28"/>
          <w:szCs w:val="28"/>
        </w:rPr>
        <w:t xml:space="preserve"> работы с </w:t>
      </w:r>
      <w:proofErr w:type="gramStart"/>
      <w:r w:rsidRPr="008E546A">
        <w:rPr>
          <w:b/>
          <w:sz w:val="28"/>
          <w:szCs w:val="28"/>
        </w:rPr>
        <w:t>обучающимися</w:t>
      </w:r>
      <w:proofErr w:type="gramEnd"/>
      <w:r w:rsidRPr="008E546A">
        <w:rPr>
          <w:b/>
          <w:sz w:val="28"/>
          <w:szCs w:val="28"/>
        </w:rPr>
        <w:t xml:space="preserve">,  состоящими на </w:t>
      </w:r>
      <w:proofErr w:type="spellStart"/>
      <w:r w:rsidRPr="008E546A">
        <w:rPr>
          <w:b/>
          <w:sz w:val="28"/>
          <w:szCs w:val="28"/>
        </w:rPr>
        <w:t>внутришкольном</w:t>
      </w:r>
      <w:proofErr w:type="spellEnd"/>
      <w:r w:rsidRPr="008E546A">
        <w:rPr>
          <w:b/>
          <w:sz w:val="28"/>
          <w:szCs w:val="28"/>
        </w:rPr>
        <w:t xml:space="preserve"> учёте</w:t>
      </w:r>
    </w:p>
    <w:p w:rsidR="008E546A" w:rsidRPr="008E546A" w:rsidRDefault="00F25B32" w:rsidP="008E54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="008E546A" w:rsidRPr="008E546A">
        <w:rPr>
          <w:b/>
          <w:sz w:val="28"/>
          <w:szCs w:val="28"/>
        </w:rPr>
        <w:t xml:space="preserve"> учебный год</w:t>
      </w:r>
    </w:p>
    <w:p w:rsidR="008E546A" w:rsidRPr="004F58BE" w:rsidRDefault="008E546A" w:rsidP="008E546A">
      <w:pPr>
        <w:spacing w:line="360" w:lineRule="auto"/>
        <w:ind w:left="284" w:hanging="426"/>
        <w:jc w:val="both"/>
      </w:pPr>
      <w:r>
        <w:rPr>
          <w:i/>
        </w:rPr>
        <w:t xml:space="preserve">                                     </w:t>
      </w:r>
      <w:r>
        <w:rPr>
          <w:i/>
          <w:u w:val="single"/>
        </w:rPr>
        <w:t xml:space="preserve"> </w:t>
      </w:r>
      <w:r w:rsidRPr="004F58BE">
        <w:rPr>
          <w:i/>
          <w:u w:val="single"/>
        </w:rPr>
        <w:t>Задачи:</w:t>
      </w:r>
      <w:r w:rsidRPr="004F58BE">
        <w:t xml:space="preserve"> </w:t>
      </w:r>
    </w:p>
    <w:p w:rsidR="008E546A" w:rsidRDefault="008E546A" w:rsidP="008E546A">
      <w:pPr>
        <w:spacing w:line="360" w:lineRule="auto"/>
        <w:ind w:left="284" w:hanging="426"/>
        <w:jc w:val="both"/>
      </w:pPr>
      <w:r>
        <w:t xml:space="preserve">  -предупреждение правонарушений и отклоняющего поведения обучающихся;</w:t>
      </w:r>
    </w:p>
    <w:p w:rsidR="008E546A" w:rsidRDefault="008E546A" w:rsidP="008E546A">
      <w:pPr>
        <w:spacing w:line="360" w:lineRule="auto"/>
        <w:ind w:left="284" w:hanging="426"/>
        <w:jc w:val="both"/>
      </w:pPr>
      <w:r>
        <w:t xml:space="preserve">- социальная защита </w:t>
      </w:r>
      <w:proofErr w:type="gramStart"/>
      <w:r>
        <w:t>обучающихся</w:t>
      </w:r>
      <w:proofErr w:type="gramEnd"/>
      <w:r>
        <w:t>, состоящих на учете;</w:t>
      </w:r>
    </w:p>
    <w:p w:rsidR="008E546A" w:rsidRDefault="008E546A" w:rsidP="008E546A">
      <w:pPr>
        <w:spacing w:line="360" w:lineRule="auto"/>
        <w:ind w:left="284" w:hanging="426"/>
        <w:jc w:val="both"/>
      </w:pPr>
      <w:r>
        <w:t>-профилактика правонарушений среди подростков;</w:t>
      </w:r>
    </w:p>
    <w:p w:rsidR="008E546A" w:rsidRDefault="008E546A" w:rsidP="008E546A">
      <w:pPr>
        <w:spacing w:line="360" w:lineRule="auto"/>
        <w:ind w:left="284" w:hanging="426"/>
        <w:jc w:val="both"/>
      </w:pPr>
      <w:r>
        <w:t>-организация досуга учащихся, состоящих на учете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445"/>
        <w:gridCol w:w="2977"/>
        <w:gridCol w:w="1825"/>
        <w:gridCol w:w="17"/>
      </w:tblGrid>
      <w:tr w:rsidR="00E52DC2" w:rsidRPr="004F58BE" w:rsidTr="00E52DC2">
        <w:tc>
          <w:tcPr>
            <w:tcW w:w="617" w:type="dxa"/>
            <w:vAlign w:val="center"/>
          </w:tcPr>
          <w:p w:rsidR="008E546A" w:rsidRPr="004F58BE" w:rsidRDefault="008E546A" w:rsidP="003434D8">
            <w:pPr>
              <w:spacing w:line="360" w:lineRule="auto"/>
              <w:jc w:val="center"/>
              <w:rPr>
                <w:b/>
              </w:rPr>
            </w:pPr>
            <w:r w:rsidRPr="004F58BE">
              <w:rPr>
                <w:b/>
              </w:rPr>
              <w:t xml:space="preserve">№ </w:t>
            </w:r>
            <w:proofErr w:type="gramStart"/>
            <w:r w:rsidRPr="004F58BE">
              <w:rPr>
                <w:b/>
              </w:rPr>
              <w:t>п</w:t>
            </w:r>
            <w:proofErr w:type="gramEnd"/>
            <w:r w:rsidRPr="004F58BE">
              <w:rPr>
                <w:b/>
              </w:rPr>
              <w:t>/п</w:t>
            </w:r>
          </w:p>
        </w:tc>
        <w:tc>
          <w:tcPr>
            <w:tcW w:w="5445" w:type="dxa"/>
            <w:vAlign w:val="center"/>
          </w:tcPr>
          <w:p w:rsidR="008E546A" w:rsidRPr="004F58BE" w:rsidRDefault="008E546A" w:rsidP="003434D8">
            <w:pPr>
              <w:spacing w:line="360" w:lineRule="auto"/>
              <w:jc w:val="center"/>
              <w:rPr>
                <w:b/>
              </w:rPr>
            </w:pPr>
            <w:r w:rsidRPr="004F58BE">
              <w:rPr>
                <w:b/>
              </w:rPr>
              <w:t>Мероприятия</w:t>
            </w:r>
          </w:p>
        </w:tc>
        <w:tc>
          <w:tcPr>
            <w:tcW w:w="2977" w:type="dxa"/>
            <w:vAlign w:val="center"/>
          </w:tcPr>
          <w:p w:rsidR="008E546A" w:rsidRPr="004F58BE" w:rsidRDefault="008E546A" w:rsidP="003434D8">
            <w:pPr>
              <w:spacing w:line="360" w:lineRule="auto"/>
              <w:jc w:val="center"/>
              <w:rPr>
                <w:b/>
              </w:rPr>
            </w:pPr>
            <w:r w:rsidRPr="004F58BE">
              <w:rPr>
                <w:b/>
              </w:rPr>
              <w:t>Ответственные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E52DC2" w:rsidP="00E52DC2">
            <w:pPr>
              <w:spacing w:after="200" w:line="276" w:lineRule="auto"/>
              <w:jc w:val="center"/>
            </w:pPr>
            <w:r>
              <w:t>сроки</w:t>
            </w:r>
          </w:p>
        </w:tc>
      </w:tr>
      <w:tr w:rsidR="00E52DC2" w:rsidRPr="004F58BE" w:rsidTr="00E52DC2">
        <w:trPr>
          <w:trHeight w:val="698"/>
        </w:trPr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 xml:space="preserve">Изучение личности </w:t>
            </w:r>
            <w:proofErr w:type="gramStart"/>
            <w:r w:rsidRPr="004F58BE">
              <w:t>обучающегося</w:t>
            </w:r>
            <w:proofErr w:type="gramEnd"/>
            <w:r w:rsidRPr="004F58BE">
              <w:t>:  Составление характеристики;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  <w:r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сентябрь</w:t>
            </w:r>
          </w:p>
        </w:tc>
      </w:tr>
      <w:tr w:rsidR="00E52DC2" w:rsidRPr="004F58BE" w:rsidTr="00E52DC2">
        <w:trPr>
          <w:trHeight w:val="566"/>
        </w:trPr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Изучение жилищно-бытовых условий. Посещение на дому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</w:p>
          <w:p w:rsidR="00E52DC2" w:rsidRPr="004F58BE" w:rsidRDefault="00E52DC2" w:rsidP="003434D8">
            <w:pPr>
              <w:spacing w:line="360" w:lineRule="auto"/>
            </w:pPr>
            <w:r>
              <w:t xml:space="preserve"> </w:t>
            </w:r>
            <w:r w:rsidRPr="004F58BE"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Раз в месяц</w:t>
            </w:r>
          </w:p>
        </w:tc>
      </w:tr>
      <w:tr w:rsidR="00E52DC2" w:rsidRPr="004F58BE" w:rsidTr="00E52DC2">
        <w:trPr>
          <w:trHeight w:val="3272"/>
        </w:trPr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Заполнение документации: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 Учет посещаемости учебных занятий учащегося;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 Сведения об успеваемости ученика;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 Таблица участия учащ</w:t>
            </w:r>
            <w:r>
              <w:t xml:space="preserve">егося в классных и </w:t>
            </w:r>
            <w:proofErr w:type="spellStart"/>
            <w:r>
              <w:t>общешк</w:t>
            </w:r>
            <w:proofErr w:type="gramStart"/>
            <w:r>
              <w:t>.м</w:t>
            </w:r>
            <w:proofErr w:type="gramEnd"/>
            <w:r>
              <w:t>еро-ях</w:t>
            </w:r>
            <w:proofErr w:type="spellEnd"/>
            <w:r w:rsidRPr="004F58BE">
              <w:t>;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 Индивидуальный план работы с учащимся;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 Социальный  паспорт учащегося и его семьи;</w:t>
            </w:r>
          </w:p>
          <w:p w:rsidR="00E52DC2" w:rsidRPr="004F58BE" w:rsidRDefault="00E52DC2" w:rsidP="008E546A">
            <w:pPr>
              <w:numPr>
                <w:ilvl w:val="0"/>
                <w:numId w:val="2"/>
              </w:numPr>
              <w:spacing w:line="360" w:lineRule="auto"/>
              <w:ind w:left="308" w:hanging="142"/>
            </w:pPr>
            <w:r w:rsidRPr="004F58BE">
              <w:t xml:space="preserve">Акт обследования семьи и ее материального обеспечения </w:t>
            </w:r>
            <w:r>
              <w:t>уч.</w:t>
            </w:r>
            <w:r w:rsidRPr="004F58BE">
              <w:t>;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  <w:r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>
              <w:t xml:space="preserve"> </w:t>
            </w:r>
            <w:r w:rsidRPr="004F58BE">
              <w:t>Контроль поведения в школе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>уководитель,  админ</w:t>
            </w:r>
            <w:r>
              <w:t>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proofErr w:type="gramStart"/>
            <w:r w:rsidRPr="004F58BE">
              <w:t>Контроль за</w:t>
            </w:r>
            <w:proofErr w:type="gramEnd"/>
            <w:r w:rsidRPr="004F58BE">
              <w:t xml:space="preserve"> учёбой, выполнением домашнего задания. 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</w:p>
          <w:p w:rsidR="00E52DC2" w:rsidRPr="004F58BE" w:rsidRDefault="00E52DC2" w:rsidP="003434D8">
            <w:pPr>
              <w:spacing w:line="360" w:lineRule="auto"/>
              <w:ind w:right="-595"/>
            </w:pPr>
            <w:r w:rsidRPr="004F58BE">
              <w:t>учителя-предметники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>
              <w:t>Правила общения в коллективе.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>Проведение бесед о правилах поведения в школе, в социуме.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  <w:rPr>
                <w:b/>
              </w:rPr>
            </w:pPr>
            <w:r w:rsidRPr="004F58BE"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  <w:r>
              <w:t xml:space="preserve"> </w:t>
            </w:r>
            <w:r w:rsidRPr="004F58BE">
              <w:t>инспектор ПДН, администрация школы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c>
          <w:tcPr>
            <w:tcW w:w="617" w:type="dxa"/>
            <w:vAlign w:val="center"/>
          </w:tcPr>
          <w:p w:rsidR="00E52DC2" w:rsidRPr="004F58BE" w:rsidRDefault="00E52DC2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t xml:space="preserve">Проведение бесед по профилактике безнадзорности, беспризорности и употребления </w:t>
            </w:r>
            <w:r w:rsidRPr="004F58BE">
              <w:lastRenderedPageBreak/>
              <w:t xml:space="preserve">ПАВ. </w:t>
            </w:r>
          </w:p>
        </w:tc>
        <w:tc>
          <w:tcPr>
            <w:tcW w:w="2977" w:type="dxa"/>
            <w:vAlign w:val="center"/>
          </w:tcPr>
          <w:p w:rsidR="00E52DC2" w:rsidRPr="004F58BE" w:rsidRDefault="00E52DC2" w:rsidP="003434D8">
            <w:pPr>
              <w:spacing w:line="360" w:lineRule="auto"/>
            </w:pPr>
            <w:r w:rsidRPr="004F58BE">
              <w:lastRenderedPageBreak/>
              <w:t>Кл</w:t>
            </w:r>
            <w:proofErr w:type="gramStart"/>
            <w:r w:rsidRPr="004F58BE">
              <w:t>.</w:t>
            </w:r>
            <w:proofErr w:type="gramEnd"/>
            <w:r w:rsidRPr="004F58BE">
              <w:t xml:space="preserve"> </w:t>
            </w:r>
            <w:proofErr w:type="gramStart"/>
            <w:r w:rsidRPr="004F58BE">
              <w:t>р</w:t>
            </w:r>
            <w:proofErr w:type="gramEnd"/>
            <w:r w:rsidRPr="004F58BE">
              <w:t xml:space="preserve">уководитель, </w:t>
            </w:r>
            <w:r>
              <w:t xml:space="preserve">  </w:t>
            </w:r>
            <w:proofErr w:type="spellStart"/>
            <w:r>
              <w:t>инс</w:t>
            </w:r>
            <w:proofErr w:type="spellEnd"/>
            <w:r>
              <w:t>.</w:t>
            </w:r>
            <w:r w:rsidRPr="004F58BE">
              <w:t xml:space="preserve"> ПДН,</w:t>
            </w:r>
            <w:r>
              <w:t xml:space="preserve"> </w:t>
            </w:r>
            <w:proofErr w:type="spellStart"/>
            <w:r>
              <w:t>админ</w:t>
            </w:r>
            <w:proofErr w:type="gramStart"/>
            <w:r>
              <w:t>.</w:t>
            </w:r>
            <w:r w:rsidRPr="004F58BE">
              <w:t>ш</w:t>
            </w:r>
            <w:proofErr w:type="gramEnd"/>
            <w:r w:rsidRPr="004F58BE">
              <w:t>колы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E52DC2" w:rsidRPr="004F58BE" w:rsidTr="00E52DC2">
        <w:trPr>
          <w:gridAfter w:val="1"/>
          <w:wAfter w:w="17" w:type="dxa"/>
        </w:trPr>
        <w:tc>
          <w:tcPr>
            <w:tcW w:w="617" w:type="dxa"/>
            <w:vAlign w:val="center"/>
          </w:tcPr>
          <w:p w:rsidR="008E546A" w:rsidRPr="004F58BE" w:rsidRDefault="008E546A" w:rsidP="003434D8">
            <w:pPr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5445" w:type="dxa"/>
            <w:vAlign w:val="center"/>
          </w:tcPr>
          <w:p w:rsidR="008E546A" w:rsidRPr="004F58BE" w:rsidRDefault="008E546A" w:rsidP="003434D8">
            <w:pPr>
              <w:spacing w:line="360" w:lineRule="auto"/>
            </w:pPr>
            <w:r>
              <w:t>Организация летних каникул</w:t>
            </w:r>
          </w:p>
        </w:tc>
        <w:tc>
          <w:tcPr>
            <w:tcW w:w="2977" w:type="dxa"/>
            <w:vAlign w:val="center"/>
          </w:tcPr>
          <w:p w:rsidR="008E546A" w:rsidRPr="004F58BE" w:rsidRDefault="008E546A" w:rsidP="003434D8">
            <w:pPr>
              <w:spacing w:line="360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825" w:type="dxa"/>
            <w:shd w:val="clear" w:color="auto" w:fill="auto"/>
          </w:tcPr>
          <w:p w:rsidR="00E52DC2" w:rsidRPr="004F58BE" w:rsidRDefault="00D51425">
            <w:pPr>
              <w:spacing w:after="200" w:line="276" w:lineRule="auto"/>
            </w:pPr>
            <w:r>
              <w:t>июнь</w:t>
            </w:r>
            <w:bookmarkStart w:id="0" w:name="_GoBack"/>
            <w:bookmarkEnd w:id="0"/>
          </w:p>
        </w:tc>
      </w:tr>
    </w:tbl>
    <w:p w:rsidR="008E546A" w:rsidRDefault="008E546A" w:rsidP="008E546A">
      <w:pPr>
        <w:jc w:val="center"/>
        <w:rPr>
          <w:b/>
        </w:rPr>
      </w:pPr>
    </w:p>
    <w:p w:rsidR="008E546A" w:rsidRDefault="008E546A" w:rsidP="008E546A">
      <w:pPr>
        <w:jc w:val="center"/>
      </w:pPr>
      <w:r>
        <w:t xml:space="preserve">                                        </w:t>
      </w:r>
      <w:r w:rsidRPr="002B2314">
        <w:t xml:space="preserve">Заместитель директора по ВР: </w:t>
      </w:r>
      <w:r>
        <w:t xml:space="preserve">                   </w:t>
      </w:r>
      <w:proofErr w:type="spellStart"/>
      <w:r>
        <w:t>А.А.Хузиахметова</w:t>
      </w:r>
      <w:proofErr w:type="spellEnd"/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E52DC2" w:rsidRDefault="00E52DC2" w:rsidP="008E546A">
      <w:pPr>
        <w:jc w:val="center"/>
      </w:pPr>
    </w:p>
    <w:p w:rsidR="008E546A" w:rsidRPr="002B2314" w:rsidRDefault="008E546A" w:rsidP="008E546A">
      <w:pPr>
        <w:jc w:val="center"/>
      </w:pPr>
    </w:p>
    <w:p w:rsidR="008E546A" w:rsidRDefault="008E546A" w:rsidP="008E546A">
      <w:pPr>
        <w:jc w:val="center"/>
        <w:rPr>
          <w:b/>
          <w:sz w:val="28"/>
          <w:szCs w:val="28"/>
        </w:rPr>
      </w:pPr>
      <w:r w:rsidRPr="008E546A">
        <w:rPr>
          <w:b/>
          <w:sz w:val="28"/>
          <w:szCs w:val="28"/>
        </w:rPr>
        <w:t>План  для индивидуальных профилактических бесед с учащимися, состоя</w:t>
      </w:r>
      <w:r>
        <w:rPr>
          <w:b/>
          <w:sz w:val="28"/>
          <w:szCs w:val="28"/>
        </w:rPr>
        <w:t xml:space="preserve">щими на </w:t>
      </w:r>
      <w:proofErr w:type="spellStart"/>
      <w:r>
        <w:rPr>
          <w:b/>
          <w:sz w:val="28"/>
          <w:szCs w:val="28"/>
        </w:rPr>
        <w:t>внутришкольном</w:t>
      </w:r>
      <w:proofErr w:type="spellEnd"/>
      <w:r>
        <w:rPr>
          <w:b/>
          <w:sz w:val="28"/>
          <w:szCs w:val="28"/>
        </w:rPr>
        <w:t xml:space="preserve"> контроле</w:t>
      </w:r>
    </w:p>
    <w:p w:rsidR="008E546A" w:rsidRPr="008E546A" w:rsidRDefault="008E546A" w:rsidP="008E546A">
      <w:pPr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180"/>
      </w:tblGrid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  <w:rPr>
                <w:b/>
              </w:rPr>
            </w:pPr>
            <w:r w:rsidRPr="004F58BE">
              <w:rPr>
                <w:b/>
              </w:rPr>
              <w:t>Сроки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b/>
              </w:rPr>
            </w:pPr>
            <w:r w:rsidRPr="004F58BE">
              <w:rPr>
                <w:b/>
              </w:rPr>
              <w:t>Тема беседы, проблема, вопросы для обсуждения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сентябрь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«Права детей»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«Устав школы, правила поведения учащегося»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«Административная и уголовная ответственность»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«Твои успехи и неудачи»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«Культура общения»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«Способы урегулирования конфликта»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«Шутки или хулиганство»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«Ответственность за проступки»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«Правила поведения и техника безопасности на осенних каникулах»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«Школьная форма»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октябрь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«ЗОЖ – что это такое?»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«Что есть человек?»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«Коллективная помощь и сочувствие»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«Мы за здоровый образ жизни»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«Культура поведения в общественных местах»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«Правонарушение и юридическая ответственность»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«За что ставят на учет в КДН?»</w:t>
            </w:r>
          </w:p>
          <w:p w:rsidR="008E546A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«За что ставят на ВШК?»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ноябрь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«Устав школы, правила поведения учащегося»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«Административная и уголовная ответственность»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«Права и обязанности несовершеннолетнего»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«Ответственность за ложные сообщения о терроризме»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«Искусство каждодневного общения»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«Твоя семья»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«Отношения с одноклассниками. Правила поведение в школе»»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«Чистота разговорной речи. «Слова – сорняки»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«Правила поведения на улице»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 Культура общения»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«Ответственность за порчу имущества школы»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«Культура приветствий и обращений к окружающим»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«Ответственность за нарушение правил ПДД»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«Уверенность в себе»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lastRenderedPageBreak/>
              <w:t>«Вербальные и невербальные формы поведения»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«Формула выбора профессии»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«Ласковые слова для мамы»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lastRenderedPageBreak/>
              <w:t>декабрь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«Последствия самовольного ухода из школы»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«Сердце матери»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«Опасные привычки»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«Правила поведения и техника безопасности во время зимних каникул»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«Правила поведения в общественных местах»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«Самоконтроль и требовательность к себе»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«Вредные привычки»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«Мои успехи  и неудачи»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«Правила поведения пассажира в общественном транспорте»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«Сила воли и характер»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«Чувство собственного достоинства»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«Как избежать травматизма зимой»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«Конституция РФ»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«Моя Родина – Россия»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январь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«Как я провел зимние каникулы»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«Петарды и безопасность»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«6 января - День добрых дел»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 xml:space="preserve"> «Умей сказать - НЕТ»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«Безопасное движение во время гололеда»</w:t>
            </w:r>
          </w:p>
          <w:p w:rsidR="008E546A" w:rsidRPr="004F58BE" w:rsidRDefault="008E546A" w:rsidP="003434D8">
            <w:pPr>
              <w:jc w:val="center"/>
              <w:rPr>
                <w:rFonts w:eastAsia="Calibri"/>
              </w:rPr>
            </w:pPr>
            <w:r w:rsidRPr="004F58BE">
              <w:rPr>
                <w:rFonts w:eastAsia="Calibri"/>
              </w:rPr>
              <w:t>«Компьютер-друг или враг»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«Рождественские святки»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«Место подростка в обществе»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«Как справиться с плохим настроением, раздражением, обидой»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Викторина: «Кто на свете всех умнее?»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«Мои недостатки»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«Культура речи.  Ненормативная лексика»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февраль</w:t>
            </w:r>
          </w:p>
        </w:tc>
        <w:tc>
          <w:tcPr>
            <w:tcW w:w="9180" w:type="dxa"/>
          </w:tcPr>
          <w:p w:rsidR="008E546A" w:rsidRPr="004F58BE" w:rsidRDefault="008E546A" w:rsidP="008E546A">
            <w:pPr>
              <w:jc w:val="center"/>
            </w:pPr>
            <w:r>
              <w:t xml:space="preserve"> </w:t>
            </w:r>
            <w:r w:rsidRPr="004F58BE">
              <w:t>«Алкоголь и алкогольная зависимость»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«Для чего нужна семья»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«Как выбрать профессию»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«Конфликты в нашей жизни и способы их преодоления»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«Что такое вежливость»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«Человек – творец своей судьбы»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«Подросток  и Закон»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март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</w:pPr>
            <w:r w:rsidRPr="004F58BE">
              <w:t>«Подросток и преступление»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«Правонарушение, проступок, преступление»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«Как не стать жертвой преступления»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«Опасные привычки»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 xml:space="preserve"> «Делу время, потехе час!»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«О честности и умении держать слово»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«Гимн, Герб, флаг России»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«Жизнь дана для добрых дел»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«Виды наказания несовершеннолетних»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апрель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</w:pPr>
            <w:r w:rsidRPr="004F58BE">
              <w:t>«Преступление и наказание»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«Голосование – это право или обязанность»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«Роль СМИ в жизни общества (право на получение информации)»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«Конвенция о правах ребенка»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«Ответственность за ложные сообщения о терроризме»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«Энергетические напитки – новые наркотики»</w:t>
            </w:r>
          </w:p>
        </w:tc>
      </w:tr>
      <w:tr w:rsidR="008E546A" w:rsidRPr="004F58BE" w:rsidTr="003434D8">
        <w:tc>
          <w:tcPr>
            <w:tcW w:w="1276" w:type="dxa"/>
          </w:tcPr>
          <w:p w:rsidR="008E546A" w:rsidRPr="004F58BE" w:rsidRDefault="008E546A" w:rsidP="003434D8">
            <w:pPr>
              <w:jc w:val="center"/>
            </w:pPr>
            <w:r w:rsidRPr="004F58BE">
              <w:t>май</w:t>
            </w:r>
          </w:p>
        </w:tc>
        <w:tc>
          <w:tcPr>
            <w:tcW w:w="9180" w:type="dxa"/>
          </w:tcPr>
          <w:p w:rsidR="008E546A" w:rsidRPr="004F58BE" w:rsidRDefault="008E546A" w:rsidP="003434D8">
            <w:pPr>
              <w:jc w:val="center"/>
            </w:pPr>
            <w:r w:rsidRPr="004F58BE">
              <w:t>«Как преодолеть страх перед экзаменами»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«Умей сказать – НЕТ!»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«Всегда есть выбор»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lastRenderedPageBreak/>
              <w:t>«Жизнь – главная ценность человека»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«Досуг семьи»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«Виды летней занятости подростка. Формы летнего отдыха и оздоровления»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«Я и моя уличная компания»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«Обязанности подростка в семье»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«Посильный труд – достоин уважения»</w:t>
            </w:r>
          </w:p>
          <w:p w:rsidR="008E546A" w:rsidRPr="004F58BE" w:rsidRDefault="008E546A" w:rsidP="003434D8">
            <w:pPr>
              <w:jc w:val="center"/>
            </w:pPr>
            <w:r w:rsidRPr="004F58BE">
              <w:t>«Планы на будущее»</w:t>
            </w:r>
          </w:p>
        </w:tc>
      </w:tr>
    </w:tbl>
    <w:p w:rsidR="008E546A" w:rsidRDefault="008E546A" w:rsidP="008E546A">
      <w:pPr>
        <w:spacing w:line="360" w:lineRule="auto"/>
      </w:pPr>
    </w:p>
    <w:p w:rsidR="008E546A" w:rsidRDefault="008E546A" w:rsidP="008E546A">
      <w:pPr>
        <w:spacing w:line="360" w:lineRule="auto"/>
      </w:pPr>
      <w:r>
        <w:t xml:space="preserve">       </w:t>
      </w:r>
    </w:p>
    <w:p w:rsidR="008E546A" w:rsidRPr="004F58BE" w:rsidRDefault="008E546A" w:rsidP="008E546A">
      <w:pPr>
        <w:spacing w:line="360" w:lineRule="auto"/>
      </w:pPr>
      <w:r>
        <w:t xml:space="preserve">                                               Заместитель директора по ВР:                      </w:t>
      </w:r>
      <w:proofErr w:type="spellStart"/>
      <w:r>
        <w:t>А.А.Хузиахметова</w:t>
      </w:r>
      <w:proofErr w:type="spellEnd"/>
      <w:r>
        <w:t xml:space="preserve">                      </w:t>
      </w:r>
    </w:p>
    <w:p w:rsidR="00DA6D33" w:rsidRDefault="00DA6D33"/>
    <w:sectPr w:rsidR="00DA6D33" w:rsidSect="00F231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31A"/>
    <w:multiLevelType w:val="hybridMultilevel"/>
    <w:tmpl w:val="A4AA9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58260E"/>
    <w:multiLevelType w:val="hybridMultilevel"/>
    <w:tmpl w:val="3342B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B2"/>
    <w:rsid w:val="004E14B2"/>
    <w:rsid w:val="008E546A"/>
    <w:rsid w:val="00D51425"/>
    <w:rsid w:val="00DA6D33"/>
    <w:rsid w:val="00E52DC2"/>
    <w:rsid w:val="00F2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C2239-7D1A-41D4-8181-B1E6B2F92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2023-09-06T18:59:00Z</cp:lastPrinted>
  <dcterms:created xsi:type="dcterms:W3CDTF">2023-03-21T07:11:00Z</dcterms:created>
  <dcterms:modified xsi:type="dcterms:W3CDTF">2023-12-07T15:21:00Z</dcterms:modified>
</cp:coreProperties>
</file>